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4F48B9">
        <w:rPr>
          <w:rFonts w:ascii="Arial" w:eastAsia="Times New Roman" w:hAnsi="Arial" w:cs="Arial"/>
          <w:sz w:val="28"/>
          <w:szCs w:val="28"/>
          <w:lang w:eastAsia="ru-RU"/>
        </w:rPr>
        <w:t>ГБОУ «Красноисетская школа-интернат»</w:t>
      </w: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40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sz w:val="48"/>
          <w:szCs w:val="28"/>
          <w:lang w:eastAsia="ru-RU"/>
        </w:rPr>
        <w:t>Мастер-класс</w:t>
      </w: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sz w:val="48"/>
          <w:szCs w:val="28"/>
          <w:lang w:eastAsia="ru-RU"/>
        </w:rPr>
        <w:t xml:space="preserve">«Применение метода </w:t>
      </w:r>
      <w:proofErr w:type="gramStart"/>
      <w:r w:rsidRPr="004F48B9">
        <w:rPr>
          <w:rFonts w:ascii="Arial" w:eastAsia="Times New Roman" w:hAnsi="Arial" w:cs="Arial"/>
          <w:b/>
          <w:sz w:val="48"/>
          <w:szCs w:val="28"/>
          <w:lang w:eastAsia="ru-RU"/>
        </w:rPr>
        <w:t>интеллект-карт</w:t>
      </w:r>
      <w:proofErr w:type="gramEnd"/>
      <w:r w:rsidRPr="004F48B9">
        <w:rPr>
          <w:rFonts w:ascii="Arial" w:eastAsia="Times New Roman" w:hAnsi="Arial" w:cs="Arial"/>
          <w:b/>
          <w:sz w:val="48"/>
          <w:szCs w:val="28"/>
          <w:lang w:eastAsia="ru-RU"/>
        </w:rPr>
        <w:t xml:space="preserve"> на коррекционных занятиях»</w:t>
      </w: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sz w:val="28"/>
          <w:szCs w:val="28"/>
          <w:lang w:eastAsia="ru-RU"/>
        </w:rPr>
        <w:t xml:space="preserve">Учитель-дефектолог: Мокрушникова </w:t>
      </w:r>
      <w:proofErr w:type="spellStart"/>
      <w:r w:rsidRPr="004F48B9">
        <w:rPr>
          <w:rFonts w:ascii="Arial" w:eastAsia="Times New Roman" w:hAnsi="Arial" w:cs="Arial"/>
          <w:sz w:val="28"/>
          <w:szCs w:val="28"/>
          <w:lang w:eastAsia="ru-RU"/>
        </w:rPr>
        <w:t>Л.Ан</w:t>
      </w:r>
      <w:proofErr w:type="spellEnd"/>
      <w:r w:rsidRPr="004F48B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156CD" w:rsidRPr="004F48B9" w:rsidRDefault="00D156CD" w:rsidP="00D156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D156CD" w:rsidRPr="004F48B9" w:rsidRDefault="00D156CD" w:rsidP="00D156CD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4F48B9" w:rsidRPr="004F48B9" w:rsidRDefault="004F48B9" w:rsidP="008478B4">
      <w:pPr>
        <w:shd w:val="clear" w:color="auto" w:fill="FFFFFF"/>
        <w:spacing w:after="0" w:line="247" w:lineRule="atLeast"/>
        <w:ind w:firstLine="567"/>
        <w:jc w:val="center"/>
        <w:rPr>
          <w:rFonts w:ascii="Arial" w:eastAsiaTheme="minorEastAsia" w:hAnsi="Arial" w:cs="Arial"/>
          <w:iCs/>
          <w:sz w:val="28"/>
          <w:szCs w:val="28"/>
          <w:lang w:bidi="en-US"/>
        </w:rPr>
      </w:pPr>
    </w:p>
    <w:p w:rsidR="004F48B9" w:rsidRPr="004F48B9" w:rsidRDefault="004F48B9" w:rsidP="008478B4">
      <w:pPr>
        <w:shd w:val="clear" w:color="auto" w:fill="FFFFFF"/>
        <w:spacing w:after="0" w:line="247" w:lineRule="atLeast"/>
        <w:ind w:firstLine="567"/>
        <w:jc w:val="center"/>
        <w:rPr>
          <w:rFonts w:ascii="Arial" w:eastAsiaTheme="minorEastAsia" w:hAnsi="Arial" w:cs="Arial"/>
          <w:iCs/>
          <w:sz w:val="28"/>
          <w:szCs w:val="28"/>
          <w:lang w:bidi="en-US"/>
        </w:rPr>
      </w:pP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МАСТЕР – КЛАСС</w:t>
      </w:r>
    </w:p>
    <w:p w:rsidR="003243DD" w:rsidRPr="004F48B9" w:rsidRDefault="00A13EB8" w:rsidP="003243DD">
      <w:pPr>
        <w:shd w:val="clear" w:color="auto" w:fill="FFFFFF"/>
        <w:spacing w:after="0" w:line="247" w:lineRule="atLeast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Тема: «Применение метода </w:t>
      </w:r>
      <w:proofErr w:type="gramStart"/>
      <w:r w:rsidRPr="004F48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</w:t>
      </w:r>
      <w:r w:rsidR="003243DD" w:rsidRPr="004F48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нтеллект-карт</w:t>
      </w:r>
      <w:proofErr w:type="gramEnd"/>
      <w:r w:rsidR="003243DD"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на  коррекционных занятиях»</w:t>
      </w:r>
    </w:p>
    <w:p w:rsidR="003243DD" w:rsidRPr="004F48B9" w:rsidRDefault="003243DD" w:rsidP="003243D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43DD" w:rsidRPr="004F48B9" w:rsidRDefault="003243DD" w:rsidP="003243D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Цель: </w:t>
      </w:r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повышение уровня профессиональной компетентности педагогов через освоение научно-методических и практических основ применения в образовательной деятельности </w:t>
      </w:r>
      <w:r w:rsidR="00A13EB8"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метода </w:t>
      </w:r>
      <w:proofErr w:type="gramStart"/>
      <w:r w:rsidR="00A13EB8"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243DD" w:rsidRPr="004F48B9" w:rsidRDefault="003243DD" w:rsidP="003243DD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4F48B9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4F48B9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3243DD" w:rsidRPr="004F48B9" w:rsidRDefault="003243DD" w:rsidP="003243DD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</w:t>
      </w:r>
      <w:r w:rsidR="00A13EB8"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знакомить педагогов с методом </w:t>
      </w:r>
      <w:proofErr w:type="gramStart"/>
      <w:r w:rsidR="00A13EB8"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, рекомендациями по их составлению.</w:t>
      </w:r>
    </w:p>
    <w:p w:rsidR="003243DD" w:rsidRPr="004F48B9" w:rsidRDefault="003243DD" w:rsidP="003243DD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000000"/>
          <w:sz w:val="28"/>
          <w:szCs w:val="28"/>
        </w:rPr>
        <w:t xml:space="preserve">Показать возможности применения </w:t>
      </w:r>
      <w:r w:rsidR="00A13EB8" w:rsidRPr="004F48B9">
        <w:rPr>
          <w:rFonts w:ascii="Arial" w:hAnsi="Arial" w:cs="Arial"/>
          <w:color w:val="000000"/>
          <w:sz w:val="28"/>
          <w:szCs w:val="28"/>
        </w:rPr>
        <w:t>интеллек</w:t>
      </w:r>
      <w:proofErr w:type="gramStart"/>
      <w:r w:rsidR="00A13EB8" w:rsidRPr="004F48B9">
        <w:rPr>
          <w:rFonts w:ascii="Arial" w:hAnsi="Arial" w:cs="Arial"/>
          <w:color w:val="000000"/>
          <w:sz w:val="28"/>
          <w:szCs w:val="28"/>
        </w:rPr>
        <w:t>т</w:t>
      </w:r>
      <w:r w:rsidRPr="004F48B9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карт в образовательной деятельности.</w:t>
      </w:r>
    </w:p>
    <w:p w:rsidR="003243DD" w:rsidRPr="004F48B9" w:rsidRDefault="003243DD" w:rsidP="003243DD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Отработать методику создания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243DD" w:rsidRPr="004F48B9" w:rsidRDefault="003243DD" w:rsidP="003243DD">
      <w:pPr>
        <w:pStyle w:val="a5"/>
        <w:spacing w:after="0"/>
        <w:jc w:val="both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48B9">
        <w:rPr>
          <w:rStyle w:val="c11"/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Планируемый результат:</w:t>
      </w:r>
      <w:r w:rsidRPr="004F48B9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повышение уровня профессиональной компетенции педагогов, их мотивации по системному использованию в практике метода </w:t>
      </w:r>
      <w:proofErr w:type="gramStart"/>
      <w:r w:rsidRPr="004F48B9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интеллект-карт</w:t>
      </w:r>
      <w:proofErr w:type="gramEnd"/>
      <w:r w:rsidRPr="004F48B9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243DD" w:rsidRPr="004F48B9" w:rsidRDefault="003243DD" w:rsidP="003243D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bCs/>
          <w:i/>
          <w:color w:val="000000"/>
          <w:sz w:val="28"/>
          <w:szCs w:val="28"/>
          <w:shd w:val="clear" w:color="auto" w:fill="FFFFFF"/>
        </w:rPr>
        <w:t>Оборудование, материалы, инструменты</w:t>
      </w:r>
      <w:r w:rsidRPr="004F48B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4F48B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45DAF" w:rsidRPr="004F48B9">
        <w:rPr>
          <w:rFonts w:ascii="Arial" w:hAnsi="Arial" w:cs="Arial"/>
          <w:color w:val="000000"/>
          <w:sz w:val="28"/>
          <w:szCs w:val="28"/>
        </w:rPr>
        <w:t>бумага формата А</w:t>
      </w:r>
      <w:proofErr w:type="gramStart"/>
      <w:r w:rsidR="00145DAF" w:rsidRPr="004F48B9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="00145DAF" w:rsidRPr="004F48B9">
        <w:rPr>
          <w:rFonts w:ascii="Arial" w:hAnsi="Arial" w:cs="Arial"/>
          <w:color w:val="000000"/>
          <w:sz w:val="28"/>
          <w:szCs w:val="28"/>
        </w:rPr>
        <w:t xml:space="preserve">, маркеры или </w:t>
      </w:r>
      <w:r w:rsidRPr="004F48B9">
        <w:rPr>
          <w:rFonts w:ascii="Arial" w:hAnsi="Arial" w:cs="Arial"/>
          <w:color w:val="000000"/>
          <w:sz w:val="28"/>
          <w:szCs w:val="28"/>
        </w:rPr>
        <w:t>фломастеры, картинный материал. ТСО: экран, ноутбук, проектор.</w:t>
      </w:r>
    </w:p>
    <w:p w:rsidR="008478B4" w:rsidRPr="004F48B9" w:rsidRDefault="003243DD" w:rsidP="008478B4">
      <w:pPr>
        <w:shd w:val="clear" w:color="auto" w:fill="FFFFFF"/>
        <w:spacing w:after="0" w:line="247" w:lineRule="atLeast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eastAsia="ru-RU"/>
        </w:rPr>
        <w:t xml:space="preserve"> </w:t>
      </w:r>
    </w:p>
    <w:p w:rsidR="003243DD" w:rsidRPr="004F48B9" w:rsidRDefault="003243DD" w:rsidP="003243DD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4F48B9">
        <w:rPr>
          <w:rFonts w:ascii="Arial" w:hAnsi="Arial" w:cs="Arial"/>
          <w:b/>
          <w:i/>
          <w:sz w:val="28"/>
          <w:szCs w:val="28"/>
          <w:u w:val="single"/>
        </w:rPr>
        <w:t>Ход проведения мастер-класса:</w:t>
      </w:r>
    </w:p>
    <w:p w:rsidR="006437E3" w:rsidRPr="004F48B9" w:rsidRDefault="006437E3" w:rsidP="006437E3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F48B9">
        <w:rPr>
          <w:rFonts w:ascii="Arial" w:hAnsi="Arial" w:cs="Arial"/>
          <w:i/>
          <w:sz w:val="28"/>
          <w:szCs w:val="28"/>
        </w:rPr>
        <w:t>І часть (вводная):</w:t>
      </w:r>
    </w:p>
    <w:p w:rsidR="008478B4" w:rsidRPr="004F48B9" w:rsidRDefault="006437E3" w:rsidP="008478B4">
      <w:pPr>
        <w:shd w:val="clear" w:color="auto" w:fill="FFFFFF"/>
        <w:spacing w:after="0" w:line="247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:rsidR="008478B4" w:rsidRPr="004F48B9" w:rsidRDefault="00E025B6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Слайд 2</w:t>
      </w:r>
    </w:p>
    <w:p w:rsidR="008478B4" w:rsidRPr="004F48B9" w:rsidRDefault="00A13EB8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Интеллект-карты</w:t>
      </w:r>
      <w:proofErr w:type="gramEnd"/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8478B4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(карты ума, карты разума, карты памят</w:t>
      </w:r>
      <w:r w:rsidR="003243DD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ментальные карты</w:t>
      </w:r>
      <w:r w:rsidR="003243DD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="003243DD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майнд-мэпы</w:t>
      </w:r>
      <w:proofErr w:type="spellEnd"/>
      <w:r w:rsidR="003243DD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</w:t>
      </w:r>
      <w:r w:rsidR="008478B4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Это специальная методика, позволяющая изображать объекты и связи между ними для их лучшего понимания, уникальная технология работы с информацией, способ изображения процесса общего системного мышления с помощью схем, не очень традиционный, но очень естественный метод организации мышления.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Слайд </w:t>
      </w:r>
      <w:r w:rsidR="00E025B6"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3</w:t>
      </w:r>
    </w:p>
    <w:p w:rsidR="008478B4" w:rsidRPr="004F48B9" w:rsidRDefault="003243DD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4F48B9">
        <w:rPr>
          <w:rFonts w:ascii="Arial" w:hAnsi="Arial" w:cs="Arial"/>
          <w:sz w:val="28"/>
          <w:szCs w:val="28"/>
        </w:rPr>
        <w:t xml:space="preserve">Автором данного метода является Тони </w:t>
      </w:r>
      <w:proofErr w:type="spellStart"/>
      <w:r w:rsidRPr="004F48B9">
        <w:rPr>
          <w:rFonts w:ascii="Arial" w:hAnsi="Arial" w:cs="Arial"/>
          <w:sz w:val="28"/>
          <w:szCs w:val="28"/>
        </w:rPr>
        <w:t>Бьюзен</w:t>
      </w:r>
      <w:proofErr w:type="spellEnd"/>
      <w:r w:rsidRPr="004F48B9">
        <w:rPr>
          <w:rFonts w:ascii="Arial" w:hAnsi="Arial" w:cs="Arial"/>
          <w:sz w:val="28"/>
          <w:szCs w:val="28"/>
        </w:rPr>
        <w:t>, британский психолог,</w:t>
      </w:r>
      <w:r w:rsidRPr="004F48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48B9">
        <w:rPr>
          <w:rFonts w:ascii="Arial" w:hAnsi="Arial" w:cs="Arial"/>
          <w:sz w:val="28"/>
          <w:szCs w:val="28"/>
        </w:rPr>
        <w:t>автор методики</w:t>
      </w:r>
      <w:r w:rsidRPr="004F48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48B9">
        <w:rPr>
          <w:rFonts w:ascii="Arial" w:hAnsi="Arial" w:cs="Arial"/>
          <w:sz w:val="28"/>
          <w:szCs w:val="28"/>
        </w:rPr>
        <w:t>запоминания, творчества, организации мышления и креативности. Буквально слово "</w:t>
      </w:r>
      <w:proofErr w:type="spellStart"/>
      <w:r w:rsidRPr="004F48B9">
        <w:rPr>
          <w:rFonts w:ascii="Arial" w:hAnsi="Arial" w:cs="Arial"/>
          <w:sz w:val="28"/>
          <w:szCs w:val="28"/>
        </w:rPr>
        <w:t>mind</w:t>
      </w:r>
      <w:proofErr w:type="spellEnd"/>
      <w:r w:rsidRPr="004F48B9">
        <w:rPr>
          <w:rFonts w:ascii="Arial" w:hAnsi="Arial" w:cs="Arial"/>
          <w:sz w:val="28"/>
          <w:szCs w:val="28"/>
        </w:rPr>
        <w:t>" означает "ум", а слово "</w:t>
      </w:r>
      <w:proofErr w:type="spellStart"/>
      <w:r w:rsidRPr="004F48B9">
        <w:rPr>
          <w:rFonts w:ascii="Arial" w:hAnsi="Arial" w:cs="Arial"/>
          <w:sz w:val="28"/>
          <w:szCs w:val="28"/>
        </w:rPr>
        <w:t>maps</w:t>
      </w:r>
      <w:proofErr w:type="spellEnd"/>
      <w:r w:rsidRPr="004F48B9">
        <w:rPr>
          <w:rFonts w:ascii="Arial" w:hAnsi="Arial" w:cs="Arial"/>
          <w:sz w:val="28"/>
          <w:szCs w:val="28"/>
        </w:rPr>
        <w:t>" — "карты". В итоге получаются "карты ума" так же их еще называют «ментальные карты», «карты памяти», но чаще всего используется термин "</w:t>
      </w:r>
      <w:proofErr w:type="gramStart"/>
      <w:r w:rsidRPr="004F48B9">
        <w:rPr>
          <w:rFonts w:ascii="Arial" w:hAnsi="Arial" w:cs="Arial"/>
          <w:sz w:val="28"/>
          <w:szCs w:val="28"/>
        </w:rPr>
        <w:t>интеллект-карты</w:t>
      </w:r>
      <w:proofErr w:type="gramEnd"/>
      <w:r w:rsidRPr="004F48B9">
        <w:rPr>
          <w:rFonts w:ascii="Arial" w:hAnsi="Arial" w:cs="Arial"/>
          <w:sz w:val="28"/>
          <w:szCs w:val="28"/>
        </w:rPr>
        <w:t>".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243DD" w:rsidRPr="004F48B9" w:rsidRDefault="003243DD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025B6"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Благодаря использованию цветов, рисунков и пространственных связей </w:t>
      </w: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любая информация начинает восприниматься, </w:t>
      </w: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анализироваться и запоминаться гораздо быстрее и эффективнее</w:t>
      </w: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чем при ее обычном линейном представлении в виде цифр и букв.</w:t>
      </w:r>
    </w:p>
    <w:p w:rsidR="003243DD" w:rsidRPr="004F48B9" w:rsidRDefault="003243DD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243DD" w:rsidRPr="004F48B9" w:rsidRDefault="00E025B6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Слайд </w:t>
      </w:r>
      <w:r w:rsidR="00145DAF"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5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Пять самых больших плюсов использования этого приема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Мы с учащимися пишем:</w:t>
      </w:r>
    </w:p>
    <w:p w:rsidR="008478B4" w:rsidRPr="004F48B9" w:rsidRDefault="008478B4" w:rsidP="008478B4">
      <w:pPr>
        <w:numPr>
          <w:ilvl w:val="0"/>
          <w:numId w:val="1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удовольствием</w:t>
      </w:r>
    </w:p>
    <w:p w:rsidR="008478B4" w:rsidRPr="004F48B9" w:rsidRDefault="008478B4" w:rsidP="008478B4">
      <w:pPr>
        <w:numPr>
          <w:ilvl w:val="0"/>
          <w:numId w:val="1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быстро</w:t>
      </w:r>
    </w:p>
    <w:p w:rsidR="008478B4" w:rsidRPr="004F48B9" w:rsidRDefault="008478B4" w:rsidP="008478B4">
      <w:pPr>
        <w:numPr>
          <w:ilvl w:val="0"/>
          <w:numId w:val="1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Видим:</w:t>
      </w:r>
    </w:p>
    <w:p w:rsidR="008478B4" w:rsidRPr="004F48B9" w:rsidRDefault="008478B4" w:rsidP="008478B4">
      <w:pPr>
        <w:numPr>
          <w:ilvl w:val="0"/>
          <w:numId w:val="2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взаимосвязи</w:t>
      </w:r>
    </w:p>
    <w:p w:rsidR="008478B4" w:rsidRPr="004F48B9" w:rsidRDefault="008478B4" w:rsidP="008478B4">
      <w:pPr>
        <w:numPr>
          <w:ilvl w:val="0"/>
          <w:numId w:val="2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структуру изложения материала</w:t>
      </w:r>
    </w:p>
    <w:p w:rsidR="008478B4" w:rsidRPr="004F48B9" w:rsidRDefault="008478B4" w:rsidP="008478B4">
      <w:pPr>
        <w:numPr>
          <w:ilvl w:val="0"/>
          <w:numId w:val="2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логику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Развиваем:</w:t>
      </w:r>
    </w:p>
    <w:p w:rsidR="008478B4" w:rsidRPr="004F48B9" w:rsidRDefault="008478B4" w:rsidP="008478B4">
      <w:pPr>
        <w:numPr>
          <w:ilvl w:val="0"/>
          <w:numId w:val="3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мышление</w:t>
      </w:r>
    </w:p>
    <w:p w:rsidR="008478B4" w:rsidRPr="004F48B9" w:rsidRDefault="008478B4" w:rsidP="008478B4">
      <w:pPr>
        <w:numPr>
          <w:ilvl w:val="0"/>
          <w:numId w:val="3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память</w:t>
      </w:r>
    </w:p>
    <w:p w:rsidR="008478B4" w:rsidRPr="004F48B9" w:rsidRDefault="008478B4" w:rsidP="008478B4">
      <w:pPr>
        <w:numPr>
          <w:ilvl w:val="0"/>
          <w:numId w:val="3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воображение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Задействуем:</w:t>
      </w:r>
    </w:p>
    <w:p w:rsidR="008478B4" w:rsidRPr="004F48B9" w:rsidRDefault="008478B4" w:rsidP="008478B4">
      <w:pPr>
        <w:numPr>
          <w:ilvl w:val="0"/>
          <w:numId w:val="4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 потенциал</w:t>
      </w:r>
    </w:p>
    <w:p w:rsidR="008478B4" w:rsidRPr="004F48B9" w:rsidRDefault="008478B4" w:rsidP="008478B4">
      <w:pPr>
        <w:numPr>
          <w:ilvl w:val="0"/>
          <w:numId w:val="4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творчество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Запоминаем:</w:t>
      </w:r>
    </w:p>
    <w:p w:rsidR="008478B4" w:rsidRPr="004F48B9" w:rsidRDefault="008478B4" w:rsidP="008478B4">
      <w:pPr>
        <w:numPr>
          <w:ilvl w:val="0"/>
          <w:numId w:val="5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</w:t>
      </w:r>
    </w:p>
    <w:p w:rsidR="008478B4" w:rsidRPr="004F48B9" w:rsidRDefault="008478B4" w:rsidP="008478B4">
      <w:pPr>
        <w:numPr>
          <w:ilvl w:val="0"/>
          <w:numId w:val="5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</w:t>
      </w:r>
    </w:p>
    <w:p w:rsidR="008478B4" w:rsidRPr="004F48B9" w:rsidRDefault="008478B4" w:rsidP="008478B4">
      <w:pPr>
        <w:numPr>
          <w:ilvl w:val="0"/>
          <w:numId w:val="5"/>
        </w:numPr>
        <w:shd w:val="clear" w:color="auto" w:fill="FFFFFF"/>
        <w:spacing w:after="0" w:line="247" w:lineRule="atLeast"/>
        <w:ind w:left="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качественно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E025B6" w:rsidRPr="004F48B9" w:rsidRDefault="00E025B6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Слайд 6</w:t>
      </w:r>
    </w:p>
    <w:p w:rsidR="008478B4" w:rsidRPr="004F48B9" w:rsidRDefault="008478B4" w:rsidP="008478B4">
      <w:pPr>
        <w:shd w:val="clear" w:color="auto" w:fill="FFFFFF"/>
        <w:spacing w:after="0" w:line="247" w:lineRule="atLeast"/>
        <w:ind w:right="31"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Это все  позволяет нам легко учиться</w:t>
      </w:r>
    </w:p>
    <w:p w:rsidR="008478B4" w:rsidRPr="004F48B9" w:rsidRDefault="00A13EB8" w:rsidP="008478B4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 Итак, </w:t>
      </w:r>
      <w:proofErr w:type="spellStart"/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="00145DAF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нтелект</w:t>
      </w:r>
      <w:proofErr w:type="spellEnd"/>
      <w:r w:rsidR="00145DAF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-карт</w:t>
      </w:r>
      <w:proofErr w:type="gramStart"/>
      <w:r w:rsidR="00145DAF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r w:rsidR="008478B4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proofErr w:type="gramEnd"/>
      <w:r w:rsidR="008478B4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это ваши </w:t>
      </w:r>
      <w:r w:rsidR="008478B4"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мысли, изложенные на бумаге графическим способом.</w:t>
      </w:r>
    </w:p>
    <w:p w:rsidR="006437E3" w:rsidRPr="004F48B9" w:rsidRDefault="006437E3" w:rsidP="006437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color w:val="000000"/>
          <w:sz w:val="28"/>
          <w:szCs w:val="28"/>
        </w:rPr>
        <w:t xml:space="preserve">Особенность использования данного метода заключается в том, что при составлении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</w:rPr>
        <w:t>интеллект-карты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 в процессе усвоения информации задействованы оба полушария. Результативность применения метода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</w:rPr>
        <w:t>интеллект-карт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достигается: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t>наглядностью</w:t>
      </w:r>
      <w:r w:rsidRPr="004F48B9">
        <w:rPr>
          <w:rFonts w:ascii="Arial" w:hAnsi="Arial" w:cs="Arial"/>
          <w:color w:val="000000"/>
          <w:sz w:val="28"/>
          <w:szCs w:val="28"/>
        </w:rPr>
        <w:t>: всю проблему с ее многочисленными сторонами можно окинуть одним взглядом;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t>привлекательностью:</w:t>
      </w:r>
      <w:r w:rsidRPr="004F48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</w:rPr>
        <w:t>хорошая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интеллект-карта имеет свою эстетику, ее рассматривать не только интересно, но и приятно;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t>запоминаемостью:</w:t>
      </w:r>
      <w:r w:rsidRPr="004F48B9">
        <w:rPr>
          <w:rFonts w:ascii="Arial" w:hAnsi="Arial" w:cs="Arial"/>
          <w:color w:val="000000"/>
          <w:sz w:val="28"/>
          <w:szCs w:val="28"/>
        </w:rPr>
        <w:t xml:space="preserve"> благодаря работе обоих полушарий мозга, использованию образов и цвета интеллект-карта легко запоминается;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lastRenderedPageBreak/>
        <w:t>своевременностью:</w:t>
      </w:r>
      <w:r w:rsidRPr="004F48B9">
        <w:rPr>
          <w:rFonts w:ascii="Arial" w:hAnsi="Arial" w:cs="Arial"/>
          <w:color w:val="000000"/>
          <w:sz w:val="28"/>
          <w:szCs w:val="28"/>
        </w:rPr>
        <w:t xml:space="preserve"> интеллект-карта помогает выявить недостаток информации и понять, какой информации не хватает;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t>творчеством:</w:t>
      </w:r>
      <w:r w:rsidRPr="004F48B9">
        <w:rPr>
          <w:rFonts w:ascii="Arial" w:hAnsi="Arial" w:cs="Arial"/>
          <w:color w:val="000000"/>
          <w:sz w:val="28"/>
          <w:szCs w:val="28"/>
        </w:rPr>
        <w:t xml:space="preserve"> интеллект-карта стимулирует творчество, помогает найти нестандартные пути решения задачи;</w:t>
      </w:r>
    </w:p>
    <w:p w:rsidR="006437E3" w:rsidRPr="004F48B9" w:rsidRDefault="006437E3" w:rsidP="006437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b/>
          <w:color w:val="000000"/>
          <w:sz w:val="28"/>
          <w:szCs w:val="28"/>
        </w:rPr>
        <w:t>возможностью пересмотра:</w:t>
      </w:r>
      <w:r w:rsidRPr="004F48B9">
        <w:rPr>
          <w:rFonts w:ascii="Arial" w:hAnsi="Arial" w:cs="Arial"/>
          <w:color w:val="000000"/>
          <w:sz w:val="28"/>
          <w:szCs w:val="28"/>
        </w:rPr>
        <w:t xml:space="preserve"> пересмотр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</w:rPr>
        <w:t>интеллект-карт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478B4" w:rsidRPr="004F48B9" w:rsidRDefault="008478B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 же хочу сегодня показать, как ментальные карты можно использовать на занятиях. Это быстрый и всем доступный способ, главное самим разобраться в сути, что</w:t>
      </w:r>
      <w:r w:rsidR="006437E3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мы хотим получить в конце занятия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Слайд </w:t>
      </w:r>
      <w:r w:rsidR="00E025B6"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7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видео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569A4" w:rsidRPr="004F48B9" w:rsidRDefault="00E025B6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Слайд 8</w:t>
      </w:r>
    </w:p>
    <w:p w:rsidR="001569A4" w:rsidRPr="004F48B9" w:rsidRDefault="001569A4" w:rsidP="001569A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4F48B9">
        <w:rPr>
          <w:rFonts w:ascii="Arial" w:hAnsi="Arial" w:cs="Arial"/>
          <w:i/>
          <w:sz w:val="28"/>
          <w:szCs w:val="28"/>
        </w:rPr>
        <w:t xml:space="preserve">Требования к составлению </w:t>
      </w:r>
      <w:proofErr w:type="gramStart"/>
      <w:r w:rsidRPr="004F48B9">
        <w:rPr>
          <w:rFonts w:ascii="Arial" w:hAnsi="Arial" w:cs="Arial"/>
          <w:i/>
          <w:sz w:val="28"/>
          <w:szCs w:val="28"/>
        </w:rPr>
        <w:t>интеллект-карты</w:t>
      </w:r>
      <w:proofErr w:type="gramEnd"/>
      <w:r w:rsidRPr="004F48B9">
        <w:rPr>
          <w:rFonts w:ascii="Arial" w:hAnsi="Arial" w:cs="Arial"/>
          <w:i/>
          <w:sz w:val="28"/>
          <w:szCs w:val="28"/>
        </w:rPr>
        <w:t>.</w:t>
      </w: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8B9">
        <w:rPr>
          <w:rFonts w:ascii="Arial" w:hAnsi="Arial" w:cs="Arial"/>
          <w:color w:val="000000"/>
          <w:sz w:val="28"/>
          <w:szCs w:val="28"/>
        </w:rPr>
        <w:t xml:space="preserve">Имеются общие требования к составлению любой интеллект - карты. Для составления карты используются цветные карандаши, фломастеры, маркеры, лист бумаги располагается горизонтально, главная идея располагается  в центре страницы для ее изображения можно использовать как слова, так и картинки. Для каждого ключевого момента проводятся расходящиеся от центра ответвления в любом направлении, и каждая ветвь имеет свой цвет. Под линией ветви пишется одно ключевое слово, можно использовать картинки, рисунки, ассоциации.  Каждая мысль </w:t>
      </w:r>
      <w:proofErr w:type="gramStart"/>
      <w:r w:rsidRPr="004F48B9">
        <w:rPr>
          <w:rFonts w:ascii="Arial" w:hAnsi="Arial" w:cs="Arial"/>
          <w:color w:val="000000"/>
          <w:sz w:val="28"/>
          <w:szCs w:val="28"/>
        </w:rPr>
        <w:t>обводится</w:t>
      </w:r>
      <w:proofErr w:type="gramEnd"/>
      <w:r w:rsidRPr="004F48B9">
        <w:rPr>
          <w:rFonts w:ascii="Arial" w:hAnsi="Arial" w:cs="Arial"/>
          <w:color w:val="000000"/>
          <w:sz w:val="28"/>
          <w:szCs w:val="28"/>
        </w:rPr>
        <w:t xml:space="preserve"> и  в процессе моделирования добавляются символы и иллюстрации.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478B4" w:rsidRPr="004F48B9" w:rsidRDefault="00571DE6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Слайд 9</w:t>
      </w:r>
    </w:p>
    <w:p w:rsidR="001569A4" w:rsidRPr="004F48B9" w:rsidRDefault="001569A4" w:rsidP="008478B4">
      <w:pPr>
        <w:shd w:val="clear" w:color="auto" w:fill="FFFFFF"/>
        <w:spacing w:after="0" w:line="247" w:lineRule="atLeast"/>
        <w:ind w:firstLine="567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видео</w:t>
      </w: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6437E3" w:rsidRPr="004F48B9" w:rsidRDefault="006437E3" w:rsidP="006437E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4F48B9">
        <w:rPr>
          <w:rFonts w:ascii="Arial" w:hAnsi="Arial" w:cs="Arial"/>
          <w:i/>
          <w:sz w:val="28"/>
          <w:szCs w:val="28"/>
        </w:rPr>
        <w:t>ІІ часть (основная) «Построение интеллек</w:t>
      </w:r>
      <w:proofErr w:type="gramStart"/>
      <w:r w:rsidRPr="004F48B9">
        <w:rPr>
          <w:rFonts w:ascii="Arial" w:hAnsi="Arial" w:cs="Arial"/>
          <w:i/>
          <w:sz w:val="28"/>
          <w:szCs w:val="28"/>
        </w:rPr>
        <w:t>т-</w:t>
      </w:r>
      <w:proofErr w:type="gramEnd"/>
      <w:r w:rsidRPr="004F48B9">
        <w:rPr>
          <w:rFonts w:ascii="Arial" w:hAnsi="Arial" w:cs="Arial"/>
          <w:i/>
          <w:sz w:val="28"/>
          <w:szCs w:val="28"/>
        </w:rPr>
        <w:t xml:space="preserve"> карты».</w:t>
      </w:r>
    </w:p>
    <w:p w:rsidR="001569A4" w:rsidRPr="004F48B9" w:rsidRDefault="00E025B6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b/>
          <w:sz w:val="28"/>
          <w:szCs w:val="28"/>
          <w:shd w:val="clear" w:color="auto" w:fill="FFFFFF"/>
        </w:rPr>
        <w:t>Слайд 9.</w:t>
      </w:r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  создание интеллект карты (картинка)</w:t>
      </w:r>
    </w:p>
    <w:p w:rsidR="00E025B6" w:rsidRPr="004F48B9" w:rsidRDefault="00E025B6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А сейчас я предлагаю попробовать создать </w:t>
      </w:r>
      <w:r w:rsidR="00A13EB8" w:rsidRPr="004F48B9">
        <w:rPr>
          <w:rFonts w:ascii="Arial" w:hAnsi="Arial" w:cs="Arial"/>
          <w:sz w:val="28"/>
          <w:szCs w:val="28"/>
          <w:shd w:val="clear" w:color="auto" w:fill="FFFFFF"/>
        </w:rPr>
        <w:t>интеллект-карту</w:t>
      </w:r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. Прошу четыре человека пройти за стол.  Главная идея </w:t>
      </w:r>
      <w:proofErr w:type="gramStart"/>
      <w:r w:rsidRPr="004F48B9">
        <w:rPr>
          <w:rFonts w:ascii="Arial" w:hAnsi="Arial" w:cs="Arial"/>
          <w:sz w:val="28"/>
          <w:szCs w:val="28"/>
          <w:shd w:val="clear" w:color="auto" w:fill="FFFFFF"/>
        </w:rPr>
        <w:t>вашей</w:t>
      </w:r>
      <w:proofErr w:type="gramEnd"/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 интеллект-карты  уже расположена в центре листа. Вы можете записывать, рисовать, приклеивать картинки. </w:t>
      </w:r>
    </w:p>
    <w:p w:rsidR="006437E3" w:rsidRPr="004F48B9" w:rsidRDefault="006437E3" w:rsidP="001569A4">
      <w:pPr>
        <w:shd w:val="clear" w:color="auto" w:fill="FFFFFF"/>
        <w:spacing w:after="0" w:line="247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:rsidR="001569A4" w:rsidRPr="004F48B9" w:rsidRDefault="001569A4" w:rsidP="001569A4">
      <w:pPr>
        <w:shd w:val="clear" w:color="auto" w:fill="FFFFFF"/>
        <w:spacing w:after="0" w:line="247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sz w:val="28"/>
          <w:szCs w:val="28"/>
          <w:shd w:val="clear" w:color="auto" w:fill="FFFFFF"/>
        </w:rPr>
        <w:t>Пока наши коллеги составляют карты, я предлагаю Вам составить интеллект-карту по теме…. А какая?!</w:t>
      </w:r>
    </w:p>
    <w:p w:rsidR="001569A4" w:rsidRPr="004F48B9" w:rsidRDefault="001569A4" w:rsidP="001569A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F48B9">
        <w:rPr>
          <w:rFonts w:ascii="Arial" w:eastAsia="Times New Roman" w:hAnsi="Arial" w:cs="Arial"/>
          <w:color w:val="333333"/>
          <w:sz w:val="28"/>
          <w:szCs w:val="28"/>
          <w:shd w:val="clear" w:color="auto" w:fill="FEF8E6"/>
          <w:lang w:eastAsia="ru-RU"/>
        </w:rPr>
        <w:t>Люди тратят всю свою жизнь в поисках ЭТОГО, не зная, что оно у них в руках. О чём сейчас пойдёт речь?</w:t>
      </w:r>
    </w:p>
    <w:p w:rsidR="001569A4" w:rsidRPr="004F48B9" w:rsidRDefault="001569A4" w:rsidP="001569A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333333"/>
          <w:sz w:val="28"/>
          <w:szCs w:val="28"/>
          <w:shd w:val="clear" w:color="auto" w:fill="FEF8E6"/>
          <w:lang w:eastAsia="ru-RU"/>
        </w:rPr>
        <w:lastRenderedPageBreak/>
        <w:t>Да, вы правы, речь идёт о счастье.</w:t>
      </w:r>
    </w:p>
    <w:p w:rsidR="001569A4" w:rsidRPr="004F48B9" w:rsidRDefault="001569A4" w:rsidP="001569A4">
      <w:pPr>
        <w:shd w:val="clear" w:color="auto" w:fill="FFFFFF"/>
        <w:spacing w:after="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333333"/>
          <w:sz w:val="28"/>
          <w:szCs w:val="28"/>
          <w:shd w:val="clear" w:color="auto" w:fill="FEF8E6"/>
          <w:lang w:eastAsia="ru-RU"/>
        </w:rPr>
        <w:t> 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</w:t>
      </w:r>
      <w:r w:rsidRPr="004F48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Мечта любого человека — быть счастливым. Но что же это за ощущение такое, и как его почувствовать и сохранить?</w:t>
      </w: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4F48B9">
        <w:rPr>
          <w:rFonts w:ascii="Arial" w:hAnsi="Arial" w:cs="Arial"/>
          <w:sz w:val="28"/>
          <w:szCs w:val="28"/>
          <w:shd w:val="clear" w:color="auto" w:fill="FFFFFF"/>
        </w:rPr>
        <w:t>Итак</w:t>
      </w:r>
      <w:proofErr w:type="gramEnd"/>
      <w:r w:rsidRPr="004F48B9">
        <w:rPr>
          <w:rFonts w:ascii="Arial" w:hAnsi="Arial" w:cs="Arial"/>
          <w:sz w:val="28"/>
          <w:szCs w:val="28"/>
          <w:shd w:val="clear" w:color="auto" w:fill="FFFFFF"/>
        </w:rPr>
        <w:t xml:space="preserve"> тема вашей индивидуальной ментальной карты - «Счастье».</w:t>
      </w: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sz w:val="28"/>
          <w:szCs w:val="28"/>
          <w:shd w:val="clear" w:color="auto" w:fill="FFFFFF"/>
        </w:rPr>
        <w:t>Это ваша карта, мы не будем ее анализировать, попробуйте ее составить для себя лично.</w:t>
      </w:r>
    </w:p>
    <w:p w:rsidR="00E025B6" w:rsidRPr="004F48B9" w:rsidRDefault="00E025B6" w:rsidP="00E025B6">
      <w:pPr>
        <w:jc w:val="center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</w:p>
    <w:p w:rsidR="00F55DC4" w:rsidRPr="004F48B9" w:rsidRDefault="00F55DC4" w:rsidP="00E025B6">
      <w:pPr>
        <w:jc w:val="center"/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b/>
          <w:i/>
          <w:color w:val="222222"/>
          <w:sz w:val="28"/>
          <w:szCs w:val="28"/>
          <w:shd w:val="clear" w:color="auto" w:fill="FFFFFF"/>
        </w:rPr>
        <w:t>Где спрятано счастье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Старая мудрая кошка лежала </w:t>
      </w:r>
      <w:r w:rsidR="002812A1"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>грелась</w:t>
      </w:r>
      <w:proofErr w:type="gramEnd"/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солнышке. Тут мимо нее пронёсся маленький шустрый котёнок. Он кувырком прокатился мимо кошки, потом резво подскочил и снова начал бегать кругами. 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Что ты делаешь? - лениво поинтересовалась кошка.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— Я пытаюсь поймать свой хвост! - запыхавшись, ответил котёнок.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— Но зачем? - засмеялась кошка. 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— Мне сказали, что хвост - моё счастье. Если я поймаю свой хвост, то поймаю и свое счастье. Вот я и бегаю уже третий день за своим хвостом. Но он всё время ускользает от меня. 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Старая кошка улыбнулась так, как это умеют делать только старые кошки и сказала: 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— Когда я была молодой, мне тоже сказали, что в моём хвосте – моё счастье. Я много дней бегала за своим хвостом и пыталась схватить его. Я не ела, не пила, а только бегала за хвостом. Я падала без сил, вставала и опять пыталась поймать свой хвост. В какой-то момент я отчаялась. И просто пошла, куда глаза глядят. И знаешь, что я вдруг заметила? </w:t>
      </w:r>
    </w:p>
    <w:p w:rsidR="00F55DC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— Что? — с удивлением спросил котёнок. </w:t>
      </w:r>
    </w:p>
    <w:p w:rsidR="008478B4" w:rsidRPr="004F48B9" w:rsidRDefault="00F55DC4" w:rsidP="00F55D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222222"/>
          <w:sz w:val="28"/>
          <w:szCs w:val="28"/>
          <w:shd w:val="clear" w:color="auto" w:fill="FFFFFF"/>
        </w:rPr>
        <w:t>— Я заметила, что, куда бы я ни шла, мой хвост везде идет за мной. За счастьем не надо бежать. Надо выбрать свою дорогу, и счастье будет идти вместе с тобой</w:t>
      </w:r>
      <w:r w:rsidR="001569A4" w:rsidRPr="004F48B9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F55DC4" w:rsidRPr="004F48B9" w:rsidRDefault="008478B4" w:rsidP="008478B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p w:rsidR="002812A1" w:rsidRPr="004F48B9" w:rsidRDefault="002812A1" w:rsidP="008478B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сейчас послушаем, что получилось у нашей рабочей группы.</w:t>
      </w:r>
    </w:p>
    <w:p w:rsidR="002812A1" w:rsidRPr="004F48B9" w:rsidRDefault="002812A1" w:rsidP="008478B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478B4" w:rsidRPr="004F48B9" w:rsidRDefault="008478B4" w:rsidP="008478B4">
      <w:pPr>
        <w:shd w:val="clear" w:color="auto" w:fill="FFFFFF"/>
        <w:spacing w:after="0" w:line="247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Коллеги, ментальные карты 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можно успешно применять в практической деятельности младших школьников, например в </w:t>
      </w:r>
      <w:r w:rsidRPr="004F48B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проектной или исследовательской </w:t>
      </w: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деятельности, на уроках русского языка и литературного чтения, окружающего мира.</w:t>
      </w:r>
      <w:r w:rsidR="002812A1"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Также можно использовать во внеурочной деятельности, например со старшеклассниками при выборе профессии, с младшими школьниками – моя семья, или каникулы, а также коллеги можно использовать и взрослым, например, при планировании ремонта, или скажем, отпуска…</w:t>
      </w:r>
    </w:p>
    <w:p w:rsidR="008478B4" w:rsidRPr="004F48B9" w:rsidRDefault="008478B4" w:rsidP="008478B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8478B4" w:rsidRPr="004F48B9" w:rsidRDefault="001569A4" w:rsidP="008478B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:rsidR="001569A4" w:rsidRPr="004F48B9" w:rsidRDefault="001569A4" w:rsidP="001569A4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F48B9">
        <w:rPr>
          <w:rFonts w:ascii="Arial" w:hAnsi="Arial" w:cs="Arial"/>
          <w:i/>
          <w:sz w:val="28"/>
          <w:szCs w:val="28"/>
        </w:rPr>
        <w:t>ІІІ часть (заключительная).</w:t>
      </w:r>
    </w:p>
    <w:p w:rsidR="00F55DC4" w:rsidRPr="004F48B9" w:rsidRDefault="00F55DC4" w:rsidP="00F55DC4">
      <w:pPr>
        <w:shd w:val="clear" w:color="auto" w:fill="FFFFFF"/>
        <w:spacing w:after="100" w:line="247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СЛАЙД </w:t>
      </w:r>
      <w:r w:rsidR="00E025B6" w:rsidRPr="004F4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</w:t>
      </w:r>
    </w:p>
    <w:p w:rsidR="006437E3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F48B9">
        <w:rPr>
          <w:rFonts w:ascii="Arial" w:hAnsi="Arial" w:cs="Arial"/>
          <w:sz w:val="28"/>
          <w:szCs w:val="28"/>
          <w:shd w:val="clear" w:color="auto" w:fill="FFFFFF"/>
        </w:rPr>
        <w:t>Свой мастер-класс я хотела бы закончить словами</w:t>
      </w:r>
      <w:r w:rsidRPr="004F48B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4F48B9">
        <w:rPr>
          <w:rFonts w:ascii="Arial" w:hAnsi="Arial" w:cs="Arial"/>
          <w:bCs/>
          <w:sz w:val="28"/>
          <w:szCs w:val="28"/>
        </w:rPr>
        <w:t>Антуана де Сент-Экзюпери.</w:t>
      </w:r>
    </w:p>
    <w:p w:rsidR="001569A4" w:rsidRPr="004F48B9" w:rsidRDefault="001569A4" w:rsidP="00156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F48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F48B9">
        <w:rPr>
          <w:rFonts w:ascii="Arial" w:hAnsi="Arial" w:cs="Arial"/>
          <w:i/>
          <w:sz w:val="28"/>
          <w:szCs w:val="28"/>
          <w:shd w:val="clear" w:color="auto" w:fill="FFFFFF"/>
        </w:rPr>
        <w:t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</w:t>
      </w:r>
    </w:p>
    <w:bookmarkEnd w:id="0"/>
    <w:p w:rsidR="000A5E56" w:rsidRPr="004F48B9" w:rsidRDefault="000A5E56">
      <w:pPr>
        <w:rPr>
          <w:rFonts w:ascii="Arial" w:hAnsi="Arial" w:cs="Arial"/>
        </w:rPr>
      </w:pPr>
    </w:p>
    <w:sectPr w:rsidR="000A5E56" w:rsidRPr="004F48B9" w:rsidSect="000A5E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4B" w:rsidRDefault="009B3D4B" w:rsidP="00F55DC4">
      <w:pPr>
        <w:spacing w:after="0" w:line="240" w:lineRule="auto"/>
      </w:pPr>
      <w:r>
        <w:separator/>
      </w:r>
    </w:p>
  </w:endnote>
  <w:endnote w:type="continuationSeparator" w:id="0">
    <w:p w:rsidR="009B3D4B" w:rsidRDefault="009B3D4B" w:rsidP="00F5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672"/>
      <w:docPartObj>
        <w:docPartGallery w:val="Page Numbers (Bottom of Page)"/>
        <w:docPartUnique/>
      </w:docPartObj>
    </w:sdtPr>
    <w:sdtEndPr/>
    <w:sdtContent>
      <w:p w:rsidR="00F55DC4" w:rsidRDefault="00D156C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5DC4" w:rsidRDefault="00F55D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4B" w:rsidRDefault="009B3D4B" w:rsidP="00F55DC4">
      <w:pPr>
        <w:spacing w:after="0" w:line="240" w:lineRule="auto"/>
      </w:pPr>
      <w:r>
        <w:separator/>
      </w:r>
    </w:p>
  </w:footnote>
  <w:footnote w:type="continuationSeparator" w:id="0">
    <w:p w:rsidR="009B3D4B" w:rsidRDefault="009B3D4B" w:rsidP="00F5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E18"/>
    <w:multiLevelType w:val="multilevel"/>
    <w:tmpl w:val="542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D37F76"/>
    <w:multiLevelType w:val="multilevel"/>
    <w:tmpl w:val="2DD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14592"/>
    <w:multiLevelType w:val="multilevel"/>
    <w:tmpl w:val="7736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A86FDC"/>
    <w:multiLevelType w:val="multilevel"/>
    <w:tmpl w:val="133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126E8"/>
    <w:multiLevelType w:val="hybridMultilevel"/>
    <w:tmpl w:val="25B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EC8"/>
    <w:multiLevelType w:val="multilevel"/>
    <w:tmpl w:val="2F7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A52006"/>
    <w:multiLevelType w:val="multilevel"/>
    <w:tmpl w:val="66C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8B4"/>
    <w:rsid w:val="00087F7F"/>
    <w:rsid w:val="000A563D"/>
    <w:rsid w:val="000A5E56"/>
    <w:rsid w:val="00145DAF"/>
    <w:rsid w:val="001569A4"/>
    <w:rsid w:val="00200C9A"/>
    <w:rsid w:val="002812A1"/>
    <w:rsid w:val="003243DD"/>
    <w:rsid w:val="00431E86"/>
    <w:rsid w:val="004F48B9"/>
    <w:rsid w:val="00571DE6"/>
    <w:rsid w:val="0058619C"/>
    <w:rsid w:val="006437E3"/>
    <w:rsid w:val="006E7664"/>
    <w:rsid w:val="007D6338"/>
    <w:rsid w:val="008478B4"/>
    <w:rsid w:val="009B3D4B"/>
    <w:rsid w:val="00A13EB8"/>
    <w:rsid w:val="00B57245"/>
    <w:rsid w:val="00D156CD"/>
    <w:rsid w:val="00E025B6"/>
    <w:rsid w:val="00E85825"/>
    <w:rsid w:val="00F55DC4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7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B4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3243DD"/>
  </w:style>
  <w:style w:type="character" w:customStyle="1" w:styleId="c1">
    <w:name w:val="c1"/>
    <w:basedOn w:val="a0"/>
    <w:rsid w:val="003243DD"/>
  </w:style>
  <w:style w:type="paragraph" w:customStyle="1" w:styleId="notey">
    <w:name w:val="notey"/>
    <w:basedOn w:val="a"/>
    <w:rsid w:val="00F5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5DC4"/>
  </w:style>
  <w:style w:type="paragraph" w:styleId="ab">
    <w:name w:val="footer"/>
    <w:basedOn w:val="a"/>
    <w:link w:val="ac"/>
    <w:uiPriority w:val="99"/>
    <w:unhideWhenUsed/>
    <w:rsid w:val="00F5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Зам. по УР</cp:lastModifiedBy>
  <cp:revision>13</cp:revision>
  <dcterms:created xsi:type="dcterms:W3CDTF">2021-10-15T14:52:00Z</dcterms:created>
  <dcterms:modified xsi:type="dcterms:W3CDTF">2022-02-25T05:09:00Z</dcterms:modified>
</cp:coreProperties>
</file>