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4D" w:rsidRDefault="003B5288" w:rsidP="003B5288">
      <w:r>
        <w:rPr>
          <w:noProof/>
          <w:lang w:eastAsia="ru-RU"/>
        </w:rPr>
        <w:drawing>
          <wp:inline distT="0" distB="0" distL="0" distR="0">
            <wp:extent cx="6748530" cy="9670086"/>
            <wp:effectExtent l="0" t="0" r="0" b="7620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44" cy="96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88" w:rsidRDefault="003B5288" w:rsidP="003B5288">
      <w:r>
        <w:rPr>
          <w:noProof/>
          <w:lang w:eastAsia="ru-RU"/>
        </w:rPr>
        <w:lastRenderedPageBreak/>
        <w:drawing>
          <wp:inline distT="0" distB="0" distL="0" distR="0">
            <wp:extent cx="6840855" cy="9673159"/>
            <wp:effectExtent l="0" t="0" r="0" b="444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288" w:rsidSect="003B5288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5B4"/>
    <w:rsid w:val="003B5288"/>
    <w:rsid w:val="005145B4"/>
    <w:rsid w:val="00DD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"Красноисетская школа-интернат"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УР</dc:creator>
  <cp:keywords/>
  <dc:description/>
  <cp:lastModifiedBy>Зам. по УР</cp:lastModifiedBy>
  <cp:revision>3</cp:revision>
  <dcterms:created xsi:type="dcterms:W3CDTF">2022-06-07T09:36:00Z</dcterms:created>
  <dcterms:modified xsi:type="dcterms:W3CDTF">2022-06-07T09:37:00Z</dcterms:modified>
</cp:coreProperties>
</file>